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A639" w14:textId="789BB0FF" w:rsidR="00C30179" w:rsidRPr="00C30179" w:rsidRDefault="00C30179" w:rsidP="00C30179">
      <w:pPr>
        <w:pStyle w:val="Default"/>
        <w:jc w:val="center"/>
      </w:pPr>
      <w:r w:rsidRPr="00C30179">
        <w:rPr>
          <w:b/>
          <w:bCs/>
        </w:rPr>
        <w:t>Bursledon Parish Council</w:t>
      </w:r>
    </w:p>
    <w:p w14:paraId="77A0870A" w14:textId="77777777" w:rsidR="00C30179" w:rsidRPr="00C30179" w:rsidRDefault="00C30179" w:rsidP="00C30179">
      <w:pPr>
        <w:pStyle w:val="Default"/>
        <w:jc w:val="center"/>
        <w:rPr>
          <w:b/>
          <w:bCs/>
        </w:rPr>
      </w:pPr>
      <w:r w:rsidRPr="00C30179">
        <w:rPr>
          <w:b/>
          <w:bCs/>
        </w:rPr>
        <w:t>Cemetery Fees and Charges</w:t>
      </w:r>
    </w:p>
    <w:p w14:paraId="3009903B" w14:textId="50B1BBCD" w:rsidR="00C30179" w:rsidRDefault="00C30179" w:rsidP="00C30179">
      <w:pPr>
        <w:pStyle w:val="Default"/>
        <w:jc w:val="center"/>
        <w:rPr>
          <w:b/>
          <w:bCs/>
        </w:rPr>
      </w:pPr>
      <w:r w:rsidRPr="00C30179">
        <w:rPr>
          <w:b/>
          <w:bCs/>
        </w:rPr>
        <w:t xml:space="preserve"> 01 April 202</w:t>
      </w:r>
      <w:r w:rsidR="00D630BF">
        <w:rPr>
          <w:b/>
          <w:bCs/>
        </w:rPr>
        <w:t>3</w:t>
      </w:r>
      <w:r w:rsidRPr="00C30179">
        <w:rPr>
          <w:b/>
          <w:bCs/>
        </w:rPr>
        <w:t xml:space="preserve"> to 31 March 202</w:t>
      </w:r>
      <w:r w:rsidR="00D630BF">
        <w:rPr>
          <w:b/>
          <w:bCs/>
        </w:rPr>
        <w:t>4</w:t>
      </w:r>
    </w:p>
    <w:p w14:paraId="768C6DD1" w14:textId="77777777" w:rsidR="00C30179" w:rsidRPr="00C30179" w:rsidRDefault="00C30179" w:rsidP="00C30179">
      <w:pPr>
        <w:pStyle w:val="Default"/>
        <w:jc w:val="center"/>
      </w:pPr>
    </w:p>
    <w:p w14:paraId="671CA822" w14:textId="0C088443" w:rsidR="00C30179" w:rsidRDefault="00C30179" w:rsidP="00117E93">
      <w:pPr>
        <w:pStyle w:val="Default"/>
        <w:jc w:val="center"/>
        <w:rPr>
          <w:b/>
          <w:bCs/>
        </w:rPr>
      </w:pPr>
      <w:r w:rsidRPr="00C30179">
        <w:rPr>
          <w:b/>
          <w:bCs/>
        </w:rPr>
        <w:t>R</w:t>
      </w:r>
      <w:r w:rsidR="00117E93">
        <w:rPr>
          <w:b/>
          <w:bCs/>
        </w:rPr>
        <w:t>ESIDENTS</w:t>
      </w:r>
      <w:r w:rsidRPr="00C30179">
        <w:rPr>
          <w:b/>
          <w:bCs/>
        </w:rPr>
        <w:t xml:space="preserve"> Fees </w:t>
      </w:r>
    </w:p>
    <w:p w14:paraId="6214C67F" w14:textId="77777777" w:rsidR="00117E93" w:rsidRDefault="00117E93" w:rsidP="00117E93">
      <w:pPr>
        <w:pStyle w:val="Default"/>
        <w:jc w:val="center"/>
        <w:rPr>
          <w:b/>
          <w:bCs/>
        </w:rPr>
      </w:pPr>
    </w:p>
    <w:tbl>
      <w:tblPr>
        <w:tblStyle w:val="TableGrid"/>
        <w:tblW w:w="9123" w:type="dxa"/>
        <w:jc w:val="center"/>
        <w:tblLook w:val="04A0" w:firstRow="1" w:lastRow="0" w:firstColumn="1" w:lastColumn="0" w:noHBand="0" w:noVBand="1"/>
      </w:tblPr>
      <w:tblGrid>
        <w:gridCol w:w="7024"/>
        <w:gridCol w:w="2099"/>
      </w:tblGrid>
      <w:tr w:rsidR="00C30179" w:rsidRPr="00C30179" w14:paraId="7C75614A" w14:textId="77777777" w:rsidTr="00117E93">
        <w:trPr>
          <w:trHeight w:val="277"/>
          <w:jc w:val="center"/>
        </w:trPr>
        <w:tc>
          <w:tcPr>
            <w:tcW w:w="7024" w:type="dxa"/>
            <w:shd w:val="clear" w:color="auto" w:fill="DEEAF6" w:themeFill="accent5" w:themeFillTint="33"/>
          </w:tcPr>
          <w:p w14:paraId="7E618882" w14:textId="2389DDA2" w:rsidR="00C30179" w:rsidRPr="00C30179" w:rsidRDefault="00B507F3" w:rsidP="00C3017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D504C">
              <w:rPr>
                <w:rFonts w:ascii="Verdana" w:hAnsi="Verdana"/>
                <w:b/>
                <w:bCs/>
                <w:sz w:val="24"/>
                <w:szCs w:val="24"/>
              </w:rPr>
              <w:t>F</w:t>
            </w:r>
            <w:r w:rsidR="006D504C">
              <w:rPr>
                <w:rFonts w:ascii="Verdana" w:hAnsi="Verdana"/>
                <w:b/>
                <w:bCs/>
                <w:sz w:val="24"/>
                <w:szCs w:val="24"/>
              </w:rPr>
              <w:t xml:space="preserve">ULL BURIAL </w:t>
            </w:r>
            <w:r w:rsidR="00C30179" w:rsidRPr="00C30179">
              <w:rPr>
                <w:rFonts w:ascii="Verdana" w:hAnsi="Verdana"/>
                <w:b/>
                <w:bCs/>
                <w:sz w:val="24"/>
                <w:szCs w:val="24"/>
              </w:rPr>
              <w:t>SERVICE</w:t>
            </w:r>
            <w:r w:rsidR="005815A0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  <w:r w:rsidR="00D55B1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52261E">
              <w:rPr>
                <w:rFonts w:ascii="Verdana" w:hAnsi="Verdana"/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2099" w:type="dxa"/>
            <w:shd w:val="clear" w:color="auto" w:fill="DEEAF6" w:themeFill="accent5" w:themeFillTint="33"/>
          </w:tcPr>
          <w:p w14:paraId="7EBEE573" w14:textId="07DD5037" w:rsidR="00C30179" w:rsidRPr="00C30179" w:rsidRDefault="00C30179" w:rsidP="00C3017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0179">
              <w:rPr>
                <w:rFonts w:ascii="Verdana" w:hAnsi="Verdana"/>
                <w:b/>
                <w:bCs/>
                <w:sz w:val="24"/>
                <w:szCs w:val="24"/>
              </w:rPr>
              <w:t>COST</w:t>
            </w:r>
          </w:p>
        </w:tc>
      </w:tr>
      <w:tr w:rsidR="00A97E4D" w:rsidRPr="00C30179" w14:paraId="0445DEA3" w14:textId="77777777" w:rsidTr="00117E93">
        <w:trPr>
          <w:trHeight w:val="277"/>
          <w:jc w:val="center"/>
        </w:trPr>
        <w:tc>
          <w:tcPr>
            <w:tcW w:w="7024" w:type="dxa"/>
          </w:tcPr>
          <w:p w14:paraId="3E223F1B" w14:textId="6CE5ECE3" w:rsidR="00A97E4D" w:rsidRPr="005B63F1" w:rsidRDefault="00A97E4D" w:rsidP="00A97E4D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 xml:space="preserve">Purchase of Full Grave – Exclusive </w:t>
            </w:r>
            <w:r>
              <w:rPr>
                <w:rFonts w:ascii="Verdana" w:hAnsi="Verdana"/>
              </w:rPr>
              <w:t>R</w:t>
            </w:r>
            <w:r w:rsidRPr="005B63F1">
              <w:rPr>
                <w:rFonts w:ascii="Verdana" w:hAnsi="Verdana"/>
              </w:rPr>
              <w:t xml:space="preserve">ights of </w:t>
            </w:r>
            <w:r>
              <w:rPr>
                <w:rFonts w:ascii="Verdana" w:hAnsi="Verdana"/>
              </w:rPr>
              <w:t>B</w:t>
            </w:r>
            <w:r w:rsidRPr="005B63F1">
              <w:rPr>
                <w:rFonts w:ascii="Verdana" w:hAnsi="Verdana"/>
              </w:rPr>
              <w:t>urial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099" w:type="dxa"/>
          </w:tcPr>
          <w:p w14:paraId="42DBC5F3" w14:textId="5DB03B1E" w:rsidR="00A97E4D" w:rsidRPr="00E542C6" w:rsidRDefault="00FE5A70" w:rsidP="00A97E4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A97E4D">
              <w:rPr>
                <w:rFonts w:ascii="Verdana" w:hAnsi="Verdana"/>
                <w:sz w:val="24"/>
                <w:szCs w:val="24"/>
              </w:rPr>
              <w:t>£</w:t>
            </w:r>
            <w:r w:rsidR="00A97E4D" w:rsidRPr="00FD0A8E">
              <w:rPr>
                <w:rFonts w:ascii="Verdana" w:hAnsi="Verdana"/>
                <w:sz w:val="24"/>
                <w:szCs w:val="24"/>
              </w:rPr>
              <w:t>906</w:t>
            </w:r>
            <w:r>
              <w:rPr>
                <w:rFonts w:ascii="Verdana" w:hAnsi="Verdana"/>
                <w:sz w:val="24"/>
                <w:szCs w:val="24"/>
              </w:rPr>
              <w:t xml:space="preserve"> **</w:t>
            </w:r>
          </w:p>
        </w:tc>
      </w:tr>
      <w:tr w:rsidR="00A97E4D" w:rsidRPr="00C30179" w14:paraId="0899BF48" w14:textId="77777777" w:rsidTr="00117E93">
        <w:trPr>
          <w:trHeight w:val="277"/>
          <w:jc w:val="center"/>
        </w:trPr>
        <w:tc>
          <w:tcPr>
            <w:tcW w:w="7024" w:type="dxa"/>
          </w:tcPr>
          <w:p w14:paraId="08EE6A5E" w14:textId="237EB183" w:rsidR="00A97E4D" w:rsidRPr="005B63F1" w:rsidRDefault="00A97E4D" w:rsidP="00A97E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of Exclusive Rights of Burial to new owner</w:t>
            </w:r>
          </w:p>
        </w:tc>
        <w:tc>
          <w:tcPr>
            <w:tcW w:w="2099" w:type="dxa"/>
          </w:tcPr>
          <w:p w14:paraId="3D733A8B" w14:textId="71279A7B" w:rsidR="00A97E4D" w:rsidRPr="00E542C6" w:rsidRDefault="00A97E4D" w:rsidP="00A97E4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</w:t>
            </w:r>
            <w:r w:rsidRPr="00FD0A8E">
              <w:rPr>
                <w:rFonts w:ascii="Verdana" w:hAnsi="Verdana"/>
                <w:sz w:val="24"/>
                <w:szCs w:val="24"/>
              </w:rPr>
              <w:t>82</w:t>
            </w:r>
          </w:p>
        </w:tc>
      </w:tr>
      <w:tr w:rsidR="00A97E4D" w14:paraId="2C9F9EF0" w14:textId="77777777" w:rsidTr="00117E93">
        <w:trPr>
          <w:trHeight w:val="289"/>
          <w:jc w:val="center"/>
        </w:trPr>
        <w:tc>
          <w:tcPr>
            <w:tcW w:w="7024" w:type="dxa"/>
          </w:tcPr>
          <w:p w14:paraId="077AC126" w14:textId="663B257A" w:rsidR="00A97E4D" w:rsidRPr="00DE26BC" w:rsidRDefault="00A97E4D" w:rsidP="00A97E4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B63F1">
              <w:rPr>
                <w:rFonts w:ascii="Verdana" w:hAnsi="Verdana"/>
              </w:rPr>
              <w:t>Burial Fees</w:t>
            </w:r>
          </w:p>
        </w:tc>
        <w:tc>
          <w:tcPr>
            <w:tcW w:w="2099" w:type="dxa"/>
          </w:tcPr>
          <w:p w14:paraId="0B508F8C" w14:textId="2293139C" w:rsidR="00A97E4D" w:rsidRPr="00E542C6" w:rsidRDefault="00FE5A70" w:rsidP="00A97E4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A97E4D">
              <w:rPr>
                <w:rFonts w:ascii="Verdana" w:hAnsi="Verdana"/>
                <w:sz w:val="24"/>
                <w:szCs w:val="24"/>
              </w:rPr>
              <w:t>£</w:t>
            </w:r>
            <w:r w:rsidR="00A97E4D" w:rsidRPr="00FD0A8E">
              <w:rPr>
                <w:rFonts w:ascii="Verdana" w:hAnsi="Verdana"/>
                <w:sz w:val="24"/>
                <w:szCs w:val="24"/>
              </w:rPr>
              <w:t>549</w:t>
            </w:r>
            <w:r>
              <w:rPr>
                <w:rFonts w:ascii="Verdana" w:hAnsi="Verdana"/>
                <w:sz w:val="24"/>
                <w:szCs w:val="24"/>
              </w:rPr>
              <w:t xml:space="preserve"> **</w:t>
            </w:r>
          </w:p>
        </w:tc>
      </w:tr>
      <w:tr w:rsidR="00A97E4D" w14:paraId="5E4D0B06" w14:textId="77777777" w:rsidTr="00117E93">
        <w:trPr>
          <w:trHeight w:val="277"/>
          <w:jc w:val="center"/>
        </w:trPr>
        <w:tc>
          <w:tcPr>
            <w:tcW w:w="7024" w:type="dxa"/>
            <w:shd w:val="clear" w:color="auto" w:fill="D9E2F3" w:themeFill="accent1" w:themeFillTint="33"/>
          </w:tcPr>
          <w:p w14:paraId="5A35CB2D" w14:textId="6B798A1F" w:rsidR="00A97E4D" w:rsidRPr="005B63F1" w:rsidRDefault="00A97E4D" w:rsidP="00A97E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Under 18 years of age</w:t>
            </w:r>
          </w:p>
        </w:tc>
        <w:tc>
          <w:tcPr>
            <w:tcW w:w="2099" w:type="dxa"/>
            <w:shd w:val="clear" w:color="auto" w:fill="D9E2F3" w:themeFill="accent1" w:themeFillTint="33"/>
          </w:tcPr>
          <w:p w14:paraId="5CC074C8" w14:textId="04046FD8" w:rsidR="00A97E4D" w:rsidRPr="00E542C6" w:rsidRDefault="00A97E4D" w:rsidP="00A97E4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30179">
              <w:rPr>
                <w:rFonts w:ascii="Verdana" w:hAnsi="Verdana"/>
                <w:b/>
                <w:bCs/>
                <w:sz w:val="24"/>
                <w:szCs w:val="24"/>
              </w:rPr>
              <w:t>COST</w:t>
            </w:r>
          </w:p>
        </w:tc>
      </w:tr>
      <w:tr w:rsidR="008B61A8" w14:paraId="4EDD674A" w14:textId="77777777" w:rsidTr="00117E93">
        <w:trPr>
          <w:trHeight w:val="277"/>
          <w:jc w:val="center"/>
        </w:trPr>
        <w:tc>
          <w:tcPr>
            <w:tcW w:w="7024" w:type="dxa"/>
          </w:tcPr>
          <w:p w14:paraId="1F057288" w14:textId="640B2205" w:rsidR="008B61A8" w:rsidRPr="005B63F1" w:rsidRDefault="008B61A8" w:rsidP="008B61A8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 xml:space="preserve">Purchase of Full Grave – Exclusive </w:t>
            </w:r>
            <w:r>
              <w:rPr>
                <w:rFonts w:ascii="Verdana" w:hAnsi="Verdana"/>
              </w:rPr>
              <w:t>R</w:t>
            </w:r>
            <w:r w:rsidRPr="005B63F1">
              <w:rPr>
                <w:rFonts w:ascii="Verdana" w:hAnsi="Verdana"/>
              </w:rPr>
              <w:t xml:space="preserve">ights of </w:t>
            </w:r>
            <w:r>
              <w:rPr>
                <w:rFonts w:ascii="Verdana" w:hAnsi="Verdana"/>
              </w:rPr>
              <w:t>B</w:t>
            </w:r>
            <w:r w:rsidRPr="005B63F1">
              <w:rPr>
                <w:rFonts w:ascii="Verdana" w:hAnsi="Verdana"/>
              </w:rPr>
              <w:t>urial</w:t>
            </w:r>
          </w:p>
        </w:tc>
        <w:tc>
          <w:tcPr>
            <w:tcW w:w="2099" w:type="dxa"/>
          </w:tcPr>
          <w:p w14:paraId="2F078746" w14:textId="653574A1" w:rsidR="008B61A8" w:rsidRPr="00E542C6" w:rsidRDefault="008B61A8" w:rsidP="008B61A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21D92">
              <w:rPr>
                <w:rFonts w:ascii="Verdana" w:hAnsi="Verdana"/>
                <w:sz w:val="24"/>
                <w:szCs w:val="24"/>
              </w:rPr>
              <w:t>£110</w:t>
            </w:r>
          </w:p>
        </w:tc>
      </w:tr>
      <w:tr w:rsidR="008B61A8" w14:paraId="61DF1FC6" w14:textId="77777777" w:rsidTr="00117E93">
        <w:trPr>
          <w:trHeight w:val="277"/>
          <w:jc w:val="center"/>
        </w:trPr>
        <w:tc>
          <w:tcPr>
            <w:tcW w:w="7024" w:type="dxa"/>
          </w:tcPr>
          <w:p w14:paraId="39F16D2C" w14:textId="6DBDD71F" w:rsidR="008B61A8" w:rsidRPr="005B63F1" w:rsidRDefault="008B61A8" w:rsidP="008B61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of Exclusive Rights of Burial to new owner</w:t>
            </w:r>
          </w:p>
        </w:tc>
        <w:tc>
          <w:tcPr>
            <w:tcW w:w="2099" w:type="dxa"/>
          </w:tcPr>
          <w:p w14:paraId="7DF60307" w14:textId="6FEF7AC9" w:rsidR="008B61A8" w:rsidRDefault="008B61A8" w:rsidP="008B61A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21D92">
              <w:rPr>
                <w:rFonts w:ascii="Verdana" w:hAnsi="Verdana"/>
                <w:sz w:val="24"/>
                <w:szCs w:val="24"/>
              </w:rPr>
              <w:t>£82</w:t>
            </w:r>
          </w:p>
        </w:tc>
      </w:tr>
      <w:tr w:rsidR="008B61A8" w14:paraId="0820A25E" w14:textId="77777777" w:rsidTr="00117E93">
        <w:trPr>
          <w:trHeight w:val="277"/>
          <w:jc w:val="center"/>
        </w:trPr>
        <w:tc>
          <w:tcPr>
            <w:tcW w:w="7024" w:type="dxa"/>
          </w:tcPr>
          <w:p w14:paraId="63933939" w14:textId="4E1DD02D" w:rsidR="008B61A8" w:rsidRPr="005B63F1" w:rsidRDefault="008B61A8" w:rsidP="008B61A8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>Burial Fees</w:t>
            </w:r>
          </w:p>
        </w:tc>
        <w:tc>
          <w:tcPr>
            <w:tcW w:w="2099" w:type="dxa"/>
          </w:tcPr>
          <w:p w14:paraId="22072B9B" w14:textId="15BA71BC" w:rsidR="008B61A8" w:rsidRPr="00E542C6" w:rsidRDefault="008B61A8" w:rsidP="008B61A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21D92">
              <w:rPr>
                <w:rFonts w:ascii="Verdana" w:hAnsi="Verdana"/>
                <w:sz w:val="24"/>
                <w:szCs w:val="24"/>
              </w:rPr>
              <w:t>£0</w:t>
            </w:r>
          </w:p>
        </w:tc>
      </w:tr>
    </w:tbl>
    <w:p w14:paraId="505B1204" w14:textId="1246DA8A" w:rsidR="00C30179" w:rsidRDefault="00C30179"/>
    <w:tbl>
      <w:tblPr>
        <w:tblStyle w:val="TableGrid"/>
        <w:tblW w:w="9182" w:type="dxa"/>
        <w:jc w:val="center"/>
        <w:tblLook w:val="04A0" w:firstRow="1" w:lastRow="0" w:firstColumn="1" w:lastColumn="0" w:noHBand="0" w:noVBand="1"/>
      </w:tblPr>
      <w:tblGrid>
        <w:gridCol w:w="7070"/>
        <w:gridCol w:w="2112"/>
      </w:tblGrid>
      <w:tr w:rsidR="005932FC" w:rsidRPr="00C30179" w14:paraId="2D328A97" w14:textId="77777777" w:rsidTr="00117E93">
        <w:trPr>
          <w:trHeight w:val="243"/>
          <w:jc w:val="center"/>
        </w:trPr>
        <w:tc>
          <w:tcPr>
            <w:tcW w:w="7070" w:type="dxa"/>
            <w:shd w:val="clear" w:color="auto" w:fill="DEEAF6" w:themeFill="accent5" w:themeFillTint="33"/>
          </w:tcPr>
          <w:p w14:paraId="382F6580" w14:textId="6CA32BD4" w:rsidR="005932FC" w:rsidRPr="00C30179" w:rsidRDefault="005348DE" w:rsidP="006E49D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ASHES BURIAL</w:t>
            </w:r>
          </w:p>
        </w:tc>
        <w:tc>
          <w:tcPr>
            <w:tcW w:w="2112" w:type="dxa"/>
            <w:shd w:val="clear" w:color="auto" w:fill="DEEAF6" w:themeFill="accent5" w:themeFillTint="33"/>
          </w:tcPr>
          <w:p w14:paraId="0D55BCA4" w14:textId="3BD3B307" w:rsidR="005932FC" w:rsidRPr="00C30179" w:rsidRDefault="005932FC" w:rsidP="006E49D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34698" w:rsidRPr="00C30179" w14:paraId="22E7A3F7" w14:textId="77777777" w:rsidTr="00117E93">
        <w:trPr>
          <w:trHeight w:val="243"/>
          <w:jc w:val="center"/>
        </w:trPr>
        <w:tc>
          <w:tcPr>
            <w:tcW w:w="7070" w:type="dxa"/>
          </w:tcPr>
          <w:p w14:paraId="06FB8060" w14:textId="0FB53DEB" w:rsidR="00E34698" w:rsidRPr="005B63F1" w:rsidRDefault="00E34698" w:rsidP="00E34698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 xml:space="preserve">Purchase of Cremation Plot - Exclusive </w:t>
            </w:r>
            <w:r>
              <w:rPr>
                <w:rFonts w:ascii="Verdana" w:hAnsi="Verdana"/>
              </w:rPr>
              <w:t>R</w:t>
            </w:r>
            <w:r w:rsidRPr="005B63F1">
              <w:rPr>
                <w:rFonts w:ascii="Verdana" w:hAnsi="Verdana"/>
              </w:rPr>
              <w:t xml:space="preserve">ights of </w:t>
            </w:r>
            <w:r>
              <w:rPr>
                <w:rFonts w:ascii="Verdana" w:hAnsi="Verdana"/>
              </w:rPr>
              <w:t>B</w:t>
            </w:r>
            <w:r w:rsidRPr="005B63F1">
              <w:rPr>
                <w:rFonts w:ascii="Verdana" w:hAnsi="Verdana"/>
              </w:rPr>
              <w:t>urial</w:t>
            </w:r>
          </w:p>
        </w:tc>
        <w:tc>
          <w:tcPr>
            <w:tcW w:w="2112" w:type="dxa"/>
          </w:tcPr>
          <w:p w14:paraId="79789B38" w14:textId="63BF17E7" w:rsidR="00E34698" w:rsidRPr="00E542C6" w:rsidRDefault="00FE5A70" w:rsidP="00E346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E34698" w:rsidRPr="000146FF">
              <w:rPr>
                <w:rFonts w:ascii="Verdana" w:hAnsi="Verdana"/>
                <w:sz w:val="24"/>
                <w:szCs w:val="24"/>
              </w:rPr>
              <w:t>£384</w:t>
            </w:r>
            <w:r>
              <w:rPr>
                <w:rFonts w:ascii="Verdana" w:hAnsi="Verdana"/>
                <w:sz w:val="24"/>
                <w:szCs w:val="24"/>
              </w:rPr>
              <w:t xml:space="preserve"> **</w:t>
            </w:r>
          </w:p>
        </w:tc>
      </w:tr>
      <w:tr w:rsidR="00E34698" w:rsidRPr="00C30179" w14:paraId="55A25D0C" w14:textId="77777777" w:rsidTr="00117E93">
        <w:trPr>
          <w:trHeight w:val="243"/>
          <w:jc w:val="center"/>
        </w:trPr>
        <w:tc>
          <w:tcPr>
            <w:tcW w:w="7070" w:type="dxa"/>
          </w:tcPr>
          <w:p w14:paraId="2B89EE82" w14:textId="2D06DFDF" w:rsidR="00E34698" w:rsidRPr="005B63F1" w:rsidRDefault="00E34698" w:rsidP="00E346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of Exclusive Rights of Burial to new owner</w:t>
            </w:r>
          </w:p>
        </w:tc>
        <w:tc>
          <w:tcPr>
            <w:tcW w:w="2112" w:type="dxa"/>
          </w:tcPr>
          <w:p w14:paraId="658FB868" w14:textId="07A15E9E" w:rsidR="00E34698" w:rsidRPr="00E542C6" w:rsidRDefault="00E34698" w:rsidP="00E346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46FF">
              <w:rPr>
                <w:rFonts w:ascii="Verdana" w:hAnsi="Verdana"/>
                <w:sz w:val="24"/>
                <w:szCs w:val="24"/>
              </w:rPr>
              <w:t>£82</w:t>
            </w:r>
          </w:p>
        </w:tc>
      </w:tr>
      <w:tr w:rsidR="00E34698" w:rsidRPr="00C30179" w14:paraId="086A41C6" w14:textId="77777777" w:rsidTr="00117E93">
        <w:trPr>
          <w:trHeight w:val="243"/>
          <w:jc w:val="center"/>
        </w:trPr>
        <w:tc>
          <w:tcPr>
            <w:tcW w:w="7070" w:type="dxa"/>
          </w:tcPr>
          <w:p w14:paraId="2BF14095" w14:textId="77E736E0" w:rsidR="00E34698" w:rsidRPr="00E542C6" w:rsidRDefault="00E34698" w:rsidP="00E34698">
            <w:pPr>
              <w:rPr>
                <w:rFonts w:ascii="Verdana" w:hAnsi="Verdana"/>
                <w:b/>
                <w:bCs/>
              </w:rPr>
            </w:pPr>
            <w:r w:rsidRPr="005B63F1">
              <w:rPr>
                <w:rFonts w:ascii="Verdana" w:hAnsi="Verdana"/>
              </w:rPr>
              <w:t>Burial of Ashes</w:t>
            </w:r>
          </w:p>
        </w:tc>
        <w:tc>
          <w:tcPr>
            <w:tcW w:w="2112" w:type="dxa"/>
          </w:tcPr>
          <w:p w14:paraId="614753E4" w14:textId="59D7B799" w:rsidR="00E34698" w:rsidRPr="00E542C6" w:rsidRDefault="00FE5A70" w:rsidP="00E346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E34698" w:rsidRPr="000146FF">
              <w:rPr>
                <w:rFonts w:ascii="Verdana" w:hAnsi="Verdana"/>
                <w:sz w:val="24"/>
                <w:szCs w:val="24"/>
              </w:rPr>
              <w:t>£165</w:t>
            </w:r>
            <w:r>
              <w:rPr>
                <w:rFonts w:ascii="Verdana" w:hAnsi="Verdana"/>
                <w:sz w:val="24"/>
                <w:szCs w:val="24"/>
              </w:rPr>
              <w:t>**</w:t>
            </w:r>
          </w:p>
        </w:tc>
      </w:tr>
      <w:tr w:rsidR="00E34698" w:rsidRPr="00E542C6" w14:paraId="5F605EF5" w14:textId="77777777" w:rsidTr="00117E93">
        <w:trPr>
          <w:trHeight w:val="277"/>
          <w:jc w:val="center"/>
        </w:trPr>
        <w:tc>
          <w:tcPr>
            <w:tcW w:w="7070" w:type="dxa"/>
          </w:tcPr>
          <w:p w14:paraId="3F1B96A5" w14:textId="2B67E313" w:rsidR="00E34698" w:rsidRPr="005B63F1" w:rsidRDefault="00E34698" w:rsidP="00E34698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 xml:space="preserve">Preparation of Ashes Plot </w:t>
            </w:r>
          </w:p>
        </w:tc>
        <w:tc>
          <w:tcPr>
            <w:tcW w:w="2112" w:type="dxa"/>
          </w:tcPr>
          <w:p w14:paraId="206F0D5D" w14:textId="66BADB8F" w:rsidR="00E34698" w:rsidRPr="00E542C6" w:rsidRDefault="00E34698" w:rsidP="00E346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46FF">
              <w:rPr>
                <w:rFonts w:ascii="Verdana" w:hAnsi="Verdana"/>
                <w:sz w:val="24"/>
                <w:szCs w:val="24"/>
              </w:rPr>
              <w:t>£132</w:t>
            </w:r>
          </w:p>
        </w:tc>
      </w:tr>
    </w:tbl>
    <w:p w14:paraId="6CDE6FB9" w14:textId="77777777" w:rsidR="00531E12" w:rsidRDefault="00531E12" w:rsidP="00531E12"/>
    <w:tbl>
      <w:tblPr>
        <w:tblStyle w:val="TableGrid"/>
        <w:tblW w:w="9182" w:type="dxa"/>
        <w:jc w:val="center"/>
        <w:tblLook w:val="04A0" w:firstRow="1" w:lastRow="0" w:firstColumn="1" w:lastColumn="0" w:noHBand="0" w:noVBand="1"/>
      </w:tblPr>
      <w:tblGrid>
        <w:gridCol w:w="7070"/>
        <w:gridCol w:w="2112"/>
      </w:tblGrid>
      <w:tr w:rsidR="00531E12" w:rsidRPr="00C30179" w14:paraId="0C7CF16E" w14:textId="77777777" w:rsidTr="00117E93">
        <w:trPr>
          <w:trHeight w:val="243"/>
          <w:jc w:val="center"/>
        </w:trPr>
        <w:tc>
          <w:tcPr>
            <w:tcW w:w="7070" w:type="dxa"/>
            <w:shd w:val="clear" w:color="auto" w:fill="DEEAF6" w:themeFill="accent5" w:themeFillTint="33"/>
          </w:tcPr>
          <w:p w14:paraId="2C70F5A2" w14:textId="17766C9D" w:rsidR="00531E12" w:rsidRPr="00C30179" w:rsidRDefault="00531E12" w:rsidP="006E49D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C90C1B">
              <w:rPr>
                <w:rFonts w:ascii="Verdana" w:hAnsi="Verdana"/>
                <w:b/>
                <w:bCs/>
                <w:sz w:val="24"/>
                <w:szCs w:val="24"/>
              </w:rPr>
              <w:t>M</w:t>
            </w:r>
            <w:r w:rsidR="00961102">
              <w:rPr>
                <w:rFonts w:ascii="Verdana" w:hAnsi="Verdana"/>
                <w:b/>
                <w:bCs/>
                <w:sz w:val="24"/>
                <w:szCs w:val="24"/>
              </w:rPr>
              <w:t>EMORIALS</w:t>
            </w:r>
          </w:p>
        </w:tc>
        <w:tc>
          <w:tcPr>
            <w:tcW w:w="2112" w:type="dxa"/>
            <w:shd w:val="clear" w:color="auto" w:fill="DEEAF6" w:themeFill="accent5" w:themeFillTint="33"/>
          </w:tcPr>
          <w:p w14:paraId="048C1136" w14:textId="77777777" w:rsidR="00531E12" w:rsidRPr="00C30179" w:rsidRDefault="00531E12" w:rsidP="006E49D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0179">
              <w:rPr>
                <w:rFonts w:ascii="Verdana" w:hAnsi="Verdana"/>
                <w:b/>
                <w:bCs/>
                <w:sz w:val="24"/>
                <w:szCs w:val="24"/>
              </w:rPr>
              <w:t>COST</w:t>
            </w:r>
          </w:p>
        </w:tc>
      </w:tr>
      <w:tr w:rsidR="00CE4AA6" w:rsidRPr="00C30179" w14:paraId="2CB0F206" w14:textId="77777777" w:rsidTr="00117E93">
        <w:trPr>
          <w:trHeight w:val="243"/>
          <w:jc w:val="center"/>
        </w:trPr>
        <w:tc>
          <w:tcPr>
            <w:tcW w:w="7070" w:type="dxa"/>
          </w:tcPr>
          <w:p w14:paraId="3046ADE7" w14:textId="3F0EE048" w:rsidR="00CE4AA6" w:rsidRPr="005B63F1" w:rsidRDefault="00CE4AA6" w:rsidP="00CE4AA6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>Purchase of Right to Erect a Memorial</w:t>
            </w:r>
          </w:p>
        </w:tc>
        <w:tc>
          <w:tcPr>
            <w:tcW w:w="2112" w:type="dxa"/>
          </w:tcPr>
          <w:p w14:paraId="228A3F73" w14:textId="78117702" w:rsidR="00CE4AA6" w:rsidRPr="00E542C6" w:rsidRDefault="00FE5A70" w:rsidP="00CE4A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E4AA6" w:rsidRPr="00EA7943">
              <w:rPr>
                <w:rFonts w:ascii="Verdana" w:hAnsi="Verdana"/>
                <w:sz w:val="24"/>
                <w:szCs w:val="24"/>
              </w:rPr>
              <w:t>£192</w:t>
            </w:r>
            <w:r>
              <w:rPr>
                <w:rFonts w:ascii="Verdana" w:hAnsi="Verdana"/>
                <w:sz w:val="24"/>
                <w:szCs w:val="24"/>
              </w:rPr>
              <w:t>**</w:t>
            </w:r>
          </w:p>
        </w:tc>
      </w:tr>
      <w:tr w:rsidR="00CE4AA6" w:rsidRPr="00C30179" w14:paraId="27DBF4D8" w14:textId="77777777" w:rsidTr="00117E93">
        <w:trPr>
          <w:trHeight w:val="243"/>
          <w:jc w:val="center"/>
        </w:trPr>
        <w:tc>
          <w:tcPr>
            <w:tcW w:w="7070" w:type="dxa"/>
          </w:tcPr>
          <w:p w14:paraId="1B41A274" w14:textId="791922B8" w:rsidR="00CE4AA6" w:rsidRPr="005B63F1" w:rsidRDefault="00CE4AA6" w:rsidP="00CE4AA6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>Right to Add an Additional Inscription</w:t>
            </w:r>
          </w:p>
        </w:tc>
        <w:tc>
          <w:tcPr>
            <w:tcW w:w="2112" w:type="dxa"/>
          </w:tcPr>
          <w:p w14:paraId="4002008D" w14:textId="54C32074" w:rsidR="00CE4AA6" w:rsidRPr="00E542C6" w:rsidRDefault="00CE4AA6" w:rsidP="00CE4A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7943">
              <w:rPr>
                <w:rFonts w:ascii="Verdana" w:hAnsi="Verdana"/>
                <w:sz w:val="24"/>
                <w:szCs w:val="24"/>
              </w:rPr>
              <w:t>£44</w:t>
            </w:r>
          </w:p>
        </w:tc>
      </w:tr>
      <w:tr w:rsidR="00CE4AA6" w:rsidRPr="00C30179" w14:paraId="6AD4351B" w14:textId="77777777" w:rsidTr="00117E93">
        <w:trPr>
          <w:trHeight w:val="243"/>
          <w:jc w:val="center"/>
        </w:trPr>
        <w:tc>
          <w:tcPr>
            <w:tcW w:w="7070" w:type="dxa"/>
          </w:tcPr>
          <w:p w14:paraId="74A37986" w14:textId="17DEDF8A" w:rsidR="00CE4AA6" w:rsidRPr="005B63F1" w:rsidRDefault="00CE4AA6" w:rsidP="00CE4AA6">
            <w:pPr>
              <w:rPr>
                <w:rFonts w:ascii="Verdana" w:hAnsi="Verdana"/>
              </w:rPr>
            </w:pPr>
            <w:r w:rsidRPr="005B63F1">
              <w:rPr>
                <w:rFonts w:ascii="Verdana" w:hAnsi="Verdana"/>
              </w:rPr>
              <w:t>Right to Fix a Plaque on the Memorial Wall</w:t>
            </w:r>
          </w:p>
        </w:tc>
        <w:tc>
          <w:tcPr>
            <w:tcW w:w="2112" w:type="dxa"/>
          </w:tcPr>
          <w:p w14:paraId="3E7A09BC" w14:textId="6E3CB86C" w:rsidR="00CE4AA6" w:rsidRPr="00E542C6" w:rsidRDefault="00CE4AA6" w:rsidP="00CE4A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7943">
              <w:rPr>
                <w:rFonts w:ascii="Verdana" w:hAnsi="Verdana"/>
                <w:sz w:val="24"/>
                <w:szCs w:val="24"/>
              </w:rPr>
              <w:t>£44</w:t>
            </w:r>
          </w:p>
        </w:tc>
      </w:tr>
    </w:tbl>
    <w:p w14:paraId="627B823D" w14:textId="271478DB" w:rsidR="00947BCB" w:rsidRDefault="00947BCB" w:rsidP="00531E12"/>
    <w:p w14:paraId="4A6D6462" w14:textId="77777777" w:rsidR="00FE5A70" w:rsidRDefault="00FE5A70" w:rsidP="00FE5A7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**</w:t>
      </w:r>
      <w:r w:rsidRPr="00AF3B76">
        <w:rPr>
          <w:rFonts w:ascii="Verdana" w:hAnsi="Verdana"/>
          <w:b/>
          <w:bCs/>
          <w:sz w:val="24"/>
          <w:szCs w:val="24"/>
        </w:rPr>
        <w:t>Former Residents meeting the required criteria will be charged double the above fees.</w:t>
      </w:r>
    </w:p>
    <w:p w14:paraId="587D4E35" w14:textId="77777777" w:rsidR="00FE5A70" w:rsidRDefault="00A3358D" w:rsidP="00117E93">
      <w:pPr>
        <w:jc w:val="center"/>
        <w:rPr>
          <w:rFonts w:ascii="Verdana" w:hAnsi="Verdana"/>
          <w:sz w:val="24"/>
          <w:szCs w:val="24"/>
        </w:rPr>
      </w:pPr>
      <w:r w:rsidRPr="00947BCB">
        <w:rPr>
          <w:rFonts w:ascii="Verdana" w:hAnsi="Verdana"/>
          <w:sz w:val="24"/>
          <w:szCs w:val="24"/>
        </w:rPr>
        <w:t xml:space="preserve">Fees are payable </w:t>
      </w:r>
      <w:r w:rsidRPr="00553879">
        <w:rPr>
          <w:rFonts w:ascii="Verdana" w:hAnsi="Verdana"/>
          <w:b/>
          <w:bCs/>
          <w:sz w:val="24"/>
          <w:szCs w:val="24"/>
        </w:rPr>
        <w:t>only by BACS</w:t>
      </w:r>
      <w:r w:rsidRPr="00947BCB">
        <w:rPr>
          <w:rFonts w:ascii="Verdana" w:hAnsi="Verdana"/>
          <w:sz w:val="24"/>
          <w:szCs w:val="24"/>
        </w:rPr>
        <w:t xml:space="preserve"> </w:t>
      </w:r>
      <w:r w:rsidR="001F783C" w:rsidRPr="00947BCB">
        <w:rPr>
          <w:rFonts w:ascii="Verdana" w:hAnsi="Verdana"/>
          <w:sz w:val="24"/>
          <w:szCs w:val="24"/>
        </w:rPr>
        <w:t>to</w:t>
      </w:r>
    </w:p>
    <w:p w14:paraId="7DF3D08A" w14:textId="77777777" w:rsidR="00232D95" w:rsidRDefault="00232D95" w:rsidP="00232D9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Account Name: Bursledon Parish Council</w:t>
      </w:r>
    </w:p>
    <w:p w14:paraId="31DF8FD6" w14:textId="418C6A59" w:rsidR="00232D95" w:rsidRDefault="00232D95" w:rsidP="00232D9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Unity Trust Bank</w:t>
      </w:r>
    </w:p>
    <w:p w14:paraId="02BBAFFF" w14:textId="3F8BD7B9" w:rsidR="00D3336E" w:rsidRDefault="00D17F4E" w:rsidP="0074329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Sort Code:</w:t>
      </w:r>
      <w:r w:rsidR="00FF2401">
        <w:rPr>
          <w:rFonts w:ascii="Verdana" w:hAnsi="Verdana"/>
          <w:sz w:val="24"/>
          <w:szCs w:val="24"/>
        </w:rPr>
        <w:tab/>
      </w:r>
      <w:r w:rsidR="002702A8">
        <w:rPr>
          <w:rFonts w:ascii="Verdana" w:hAnsi="Verdana"/>
          <w:sz w:val="24"/>
          <w:szCs w:val="24"/>
        </w:rPr>
        <w:t>60 8</w:t>
      </w:r>
      <w:r w:rsidR="00DD3C2B">
        <w:rPr>
          <w:rFonts w:ascii="Verdana" w:hAnsi="Verdana"/>
          <w:sz w:val="24"/>
          <w:szCs w:val="24"/>
        </w:rPr>
        <w:t>3</w:t>
      </w:r>
      <w:r w:rsidR="002702A8">
        <w:rPr>
          <w:rFonts w:ascii="Verdana" w:hAnsi="Verdana"/>
          <w:sz w:val="24"/>
          <w:szCs w:val="24"/>
        </w:rPr>
        <w:t xml:space="preserve"> 01</w:t>
      </w:r>
    </w:p>
    <w:p w14:paraId="7B7D1056" w14:textId="68887E56" w:rsidR="002702A8" w:rsidRDefault="002702A8" w:rsidP="0074329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</w:t>
      </w:r>
      <w:r w:rsidR="00DD3C2B">
        <w:rPr>
          <w:rFonts w:ascii="Verdana" w:hAnsi="Verdana"/>
          <w:sz w:val="24"/>
          <w:szCs w:val="24"/>
        </w:rPr>
        <w:t xml:space="preserve">count No: </w:t>
      </w:r>
      <w:r>
        <w:rPr>
          <w:rFonts w:ascii="Verdana" w:hAnsi="Verdana"/>
          <w:sz w:val="24"/>
          <w:szCs w:val="24"/>
        </w:rPr>
        <w:t>20393917</w:t>
      </w:r>
    </w:p>
    <w:p w14:paraId="2AD02D11" w14:textId="3A96FF47" w:rsidR="009D5331" w:rsidRPr="00AF3B76" w:rsidRDefault="00FE5A70" w:rsidP="00FE5A70">
      <w:pPr>
        <w:jc w:val="center"/>
        <w:rPr>
          <w:rFonts w:ascii="Verdana" w:hAnsi="Verdana"/>
          <w:b/>
          <w:bCs/>
          <w:sz w:val="24"/>
          <w:szCs w:val="24"/>
        </w:rPr>
      </w:pPr>
      <w:r w:rsidRPr="00CF1FC8">
        <w:rPr>
          <w:rFonts w:ascii="Verdana" w:hAnsi="Verdana"/>
          <w:sz w:val="24"/>
          <w:szCs w:val="24"/>
        </w:rPr>
        <w:t>Tel: 02380407535</w:t>
      </w:r>
    </w:p>
    <w:p w14:paraId="4B7E8F29" w14:textId="4DCC1A56" w:rsidR="00D3336E" w:rsidRPr="00CF1FC8" w:rsidRDefault="001277E7" w:rsidP="00FE5A70">
      <w:pPr>
        <w:jc w:val="center"/>
        <w:rPr>
          <w:rFonts w:ascii="Verdana" w:hAnsi="Verdana"/>
          <w:sz w:val="24"/>
          <w:szCs w:val="24"/>
        </w:rPr>
      </w:pPr>
      <w:r w:rsidRPr="00CF1FC8">
        <w:rPr>
          <w:rFonts w:ascii="Verdana" w:hAnsi="Verdana"/>
          <w:sz w:val="24"/>
          <w:szCs w:val="24"/>
        </w:rPr>
        <w:t xml:space="preserve">Email: </w:t>
      </w:r>
      <w:hyperlink r:id="rId6" w:history="1">
        <w:r w:rsidR="00577D47" w:rsidRPr="00CF1FC8">
          <w:rPr>
            <w:rStyle w:val="Hyperlink"/>
            <w:rFonts w:ascii="Verdana" w:hAnsi="Verdana"/>
            <w:sz w:val="24"/>
            <w:szCs w:val="24"/>
          </w:rPr>
          <w:t>clerk@bursledon-pc.gov.uk</w:t>
        </w:r>
      </w:hyperlink>
    </w:p>
    <w:p w14:paraId="7716DCC8" w14:textId="0940EC8A" w:rsidR="00553879" w:rsidRDefault="00000000" w:rsidP="00232D95">
      <w:pPr>
        <w:tabs>
          <w:tab w:val="left" w:pos="2820"/>
          <w:tab w:val="center" w:pos="4513"/>
        </w:tabs>
        <w:jc w:val="center"/>
        <w:rPr>
          <w:rFonts w:ascii="Verdana" w:hAnsi="Verdana"/>
          <w:sz w:val="24"/>
          <w:szCs w:val="24"/>
        </w:rPr>
      </w:pPr>
      <w:hyperlink r:id="rId7" w:history="1">
        <w:r w:rsidR="00975A43" w:rsidRPr="00993447">
          <w:rPr>
            <w:rStyle w:val="Hyperlink"/>
            <w:rFonts w:ascii="Verdana" w:hAnsi="Verdana"/>
            <w:sz w:val="24"/>
            <w:szCs w:val="24"/>
          </w:rPr>
          <w:t>www.bursledon-pc.gov.uk</w:t>
        </w:r>
      </w:hyperlink>
    </w:p>
    <w:p w14:paraId="75C26B44" w14:textId="192A7FCD" w:rsidR="00975A43" w:rsidRPr="004D2B8D" w:rsidRDefault="0047004C" w:rsidP="00232D95">
      <w:pPr>
        <w:jc w:val="center"/>
        <w:rPr>
          <w:rFonts w:ascii="Verdana" w:hAnsi="Verdana"/>
          <w:sz w:val="24"/>
          <w:szCs w:val="24"/>
        </w:rPr>
      </w:pPr>
      <w:r w:rsidRPr="004D2B8D">
        <w:rPr>
          <w:rFonts w:ascii="Verdana" w:hAnsi="Verdana"/>
          <w:sz w:val="24"/>
          <w:szCs w:val="24"/>
        </w:rPr>
        <w:t xml:space="preserve">Parish Council Office, </w:t>
      </w:r>
      <w:r w:rsidR="00F34883" w:rsidRPr="004D2B8D">
        <w:rPr>
          <w:rFonts w:ascii="Verdana" w:hAnsi="Verdana"/>
          <w:sz w:val="24"/>
          <w:szCs w:val="24"/>
        </w:rPr>
        <w:t xml:space="preserve">The </w:t>
      </w:r>
      <w:proofErr w:type="spellStart"/>
      <w:r w:rsidR="00F34883" w:rsidRPr="004D2B8D">
        <w:rPr>
          <w:rFonts w:ascii="Verdana" w:hAnsi="Verdana"/>
          <w:sz w:val="24"/>
          <w:szCs w:val="24"/>
        </w:rPr>
        <w:t>Lowford</w:t>
      </w:r>
      <w:proofErr w:type="spellEnd"/>
      <w:r w:rsidR="00F34883" w:rsidRPr="004D2B8D">
        <w:rPr>
          <w:rFonts w:ascii="Verdana" w:hAnsi="Verdana"/>
          <w:sz w:val="24"/>
          <w:szCs w:val="24"/>
        </w:rPr>
        <w:t xml:space="preserve"> Centre, Portsmouth Road, Bursledon </w:t>
      </w:r>
      <w:r w:rsidRPr="004D2B8D">
        <w:rPr>
          <w:rFonts w:ascii="Verdana" w:hAnsi="Verdana"/>
          <w:sz w:val="24"/>
          <w:szCs w:val="24"/>
        </w:rPr>
        <w:t xml:space="preserve">SO31 </w:t>
      </w:r>
      <w:r w:rsidR="008524EB" w:rsidRPr="004D2B8D">
        <w:rPr>
          <w:rFonts w:ascii="Verdana" w:hAnsi="Verdana"/>
          <w:sz w:val="24"/>
          <w:szCs w:val="24"/>
        </w:rPr>
        <w:t>8ES</w:t>
      </w:r>
    </w:p>
    <w:sectPr w:rsidR="00975A43" w:rsidRPr="004D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9"/>
    <w:rsid w:val="00027BEC"/>
    <w:rsid w:val="00055690"/>
    <w:rsid w:val="00061EE7"/>
    <w:rsid w:val="000B67BB"/>
    <w:rsid w:val="00117243"/>
    <w:rsid w:val="00117E93"/>
    <w:rsid w:val="001277E7"/>
    <w:rsid w:val="00185945"/>
    <w:rsid w:val="00190597"/>
    <w:rsid w:val="001D34D3"/>
    <w:rsid w:val="001F783C"/>
    <w:rsid w:val="00232D95"/>
    <w:rsid w:val="00261BF8"/>
    <w:rsid w:val="002702A8"/>
    <w:rsid w:val="00274EB5"/>
    <w:rsid w:val="00317D50"/>
    <w:rsid w:val="003303E5"/>
    <w:rsid w:val="003372F7"/>
    <w:rsid w:val="003966FF"/>
    <w:rsid w:val="003A4A6A"/>
    <w:rsid w:val="003A6308"/>
    <w:rsid w:val="003D08A8"/>
    <w:rsid w:val="003E4CB4"/>
    <w:rsid w:val="003F5084"/>
    <w:rsid w:val="00434025"/>
    <w:rsid w:val="0047004C"/>
    <w:rsid w:val="00483B1A"/>
    <w:rsid w:val="004C5171"/>
    <w:rsid w:val="004D2B8D"/>
    <w:rsid w:val="004F653B"/>
    <w:rsid w:val="0052261E"/>
    <w:rsid w:val="00531E12"/>
    <w:rsid w:val="005348DE"/>
    <w:rsid w:val="00553879"/>
    <w:rsid w:val="00572262"/>
    <w:rsid w:val="00577D47"/>
    <w:rsid w:val="005815A0"/>
    <w:rsid w:val="005932FC"/>
    <w:rsid w:val="005B63F1"/>
    <w:rsid w:val="005F2CF6"/>
    <w:rsid w:val="00613C8A"/>
    <w:rsid w:val="0065020F"/>
    <w:rsid w:val="006604AE"/>
    <w:rsid w:val="006C6D42"/>
    <w:rsid w:val="006D0A3F"/>
    <w:rsid w:val="006D504C"/>
    <w:rsid w:val="006F56AB"/>
    <w:rsid w:val="00743299"/>
    <w:rsid w:val="007C135F"/>
    <w:rsid w:val="007C355B"/>
    <w:rsid w:val="007D5BF5"/>
    <w:rsid w:val="008524EB"/>
    <w:rsid w:val="00892EB5"/>
    <w:rsid w:val="008B61A8"/>
    <w:rsid w:val="008B653F"/>
    <w:rsid w:val="008C4559"/>
    <w:rsid w:val="008C7CE4"/>
    <w:rsid w:val="00901711"/>
    <w:rsid w:val="009460DC"/>
    <w:rsid w:val="00947BCB"/>
    <w:rsid w:val="00961102"/>
    <w:rsid w:val="00964200"/>
    <w:rsid w:val="00975A43"/>
    <w:rsid w:val="009C3D7D"/>
    <w:rsid w:val="009D325C"/>
    <w:rsid w:val="009D5331"/>
    <w:rsid w:val="009E206A"/>
    <w:rsid w:val="00A3358D"/>
    <w:rsid w:val="00A97E4D"/>
    <w:rsid w:val="00AA5B39"/>
    <w:rsid w:val="00AF3B76"/>
    <w:rsid w:val="00B0397D"/>
    <w:rsid w:val="00B507F3"/>
    <w:rsid w:val="00B66974"/>
    <w:rsid w:val="00BE1F30"/>
    <w:rsid w:val="00C11E72"/>
    <w:rsid w:val="00C30179"/>
    <w:rsid w:val="00C4456D"/>
    <w:rsid w:val="00C51320"/>
    <w:rsid w:val="00C90C1B"/>
    <w:rsid w:val="00CC54E6"/>
    <w:rsid w:val="00CE2669"/>
    <w:rsid w:val="00CE4AA6"/>
    <w:rsid w:val="00CF1FC8"/>
    <w:rsid w:val="00D130D4"/>
    <w:rsid w:val="00D17F4E"/>
    <w:rsid w:val="00D3336E"/>
    <w:rsid w:val="00D55B16"/>
    <w:rsid w:val="00D630BF"/>
    <w:rsid w:val="00D70100"/>
    <w:rsid w:val="00DD3C2B"/>
    <w:rsid w:val="00DE26BC"/>
    <w:rsid w:val="00DF6D28"/>
    <w:rsid w:val="00E165B9"/>
    <w:rsid w:val="00E22067"/>
    <w:rsid w:val="00E242AC"/>
    <w:rsid w:val="00E318D0"/>
    <w:rsid w:val="00E34698"/>
    <w:rsid w:val="00E46762"/>
    <w:rsid w:val="00E542C6"/>
    <w:rsid w:val="00EB4A4E"/>
    <w:rsid w:val="00EC5940"/>
    <w:rsid w:val="00F104EF"/>
    <w:rsid w:val="00F23802"/>
    <w:rsid w:val="00F268EA"/>
    <w:rsid w:val="00F30665"/>
    <w:rsid w:val="00F34883"/>
    <w:rsid w:val="00FC22BC"/>
    <w:rsid w:val="00FE5A70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0C31"/>
  <w15:chartTrackingRefBased/>
  <w15:docId w15:val="{1B64A718-550B-44B3-BBE4-6759EB89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1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rsledon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lerk@bursledon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6" ma:contentTypeDescription="Create a new document." ma:contentTypeScope="" ma:versionID="3ec0a179924e6bbe4c570bcdac6bcceb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3ae11717c36bd90e5d81dbe59cd0338f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6a41b-9ae2-4d72-ad03-5f3c0ad7ed54}" ma:internalName="TaxCatchAll" ma:showField="CatchAllData" ma:web="8b881c13-ab66-40b2-a086-fa1b6e286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8e654-11f5-4e60-8cbe-65ff81480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BE574-A8DF-4C5C-9491-77A07AE98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1c13-ab66-40b2-a086-fa1b6e286e3d"/>
    <ds:schemaRef ds:uri="5cae086b-81c6-40be-8acd-dd4ab7f2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6ADC4-CF97-4301-BB90-BD76AC315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- Bursledon PC</dc:creator>
  <cp:keywords/>
  <dc:description/>
  <cp:lastModifiedBy>tricia garrett</cp:lastModifiedBy>
  <cp:revision>2</cp:revision>
  <cp:lastPrinted>2022-12-12T11:37:00Z</cp:lastPrinted>
  <dcterms:created xsi:type="dcterms:W3CDTF">2023-04-06T13:09:00Z</dcterms:created>
  <dcterms:modified xsi:type="dcterms:W3CDTF">2023-04-06T13:09:00Z</dcterms:modified>
</cp:coreProperties>
</file>